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F9AFC" w14:textId="1CB8C48F" w:rsidR="00682680" w:rsidRPr="003104AA" w:rsidRDefault="00706DA8" w:rsidP="003104AA">
      <w:pPr>
        <w:jc w:val="center"/>
        <w:rPr>
          <w:b/>
          <w:sz w:val="22"/>
          <w:szCs w:val="22"/>
        </w:rPr>
      </w:pPr>
      <w:r w:rsidRPr="003104AA">
        <w:rPr>
          <w:b/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4E59FC37" wp14:editId="14FDE673">
            <wp:simplePos x="0" y="0"/>
            <wp:positionH relativeFrom="column">
              <wp:posOffset>-384810</wp:posOffset>
            </wp:positionH>
            <wp:positionV relativeFrom="paragraph">
              <wp:posOffset>-1102995</wp:posOffset>
            </wp:positionV>
            <wp:extent cx="640715" cy="795020"/>
            <wp:effectExtent l="0" t="0" r="6985" b="5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 PLUS IAT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680" w:rsidRPr="003104AA">
        <w:rPr>
          <w:b/>
          <w:sz w:val="22"/>
          <w:szCs w:val="22"/>
        </w:rPr>
        <w:t xml:space="preserve">Общество с ограниченной ответственностью </w:t>
      </w:r>
      <w:r w:rsidR="00504626" w:rsidRPr="003104AA">
        <w:rPr>
          <w:b/>
          <w:sz w:val="22"/>
          <w:szCs w:val="22"/>
        </w:rPr>
        <w:t>«</w:t>
      </w:r>
      <w:r w:rsidR="00682680" w:rsidRPr="003104AA">
        <w:rPr>
          <w:b/>
          <w:sz w:val="22"/>
          <w:szCs w:val="22"/>
        </w:rPr>
        <w:t>АЭРОСМАРТ</w:t>
      </w:r>
      <w:r w:rsidR="00504626" w:rsidRPr="003104AA">
        <w:rPr>
          <w:b/>
          <w:sz w:val="22"/>
          <w:szCs w:val="22"/>
        </w:rPr>
        <w:t>»</w:t>
      </w:r>
      <w:r w:rsidR="003104AA" w:rsidRPr="003104AA">
        <w:rPr>
          <w:b/>
          <w:sz w:val="22"/>
          <w:szCs w:val="22"/>
        </w:rPr>
        <w:t xml:space="preserve">, </w:t>
      </w:r>
      <w:r w:rsidR="00682680" w:rsidRPr="003104AA">
        <w:rPr>
          <w:b/>
          <w:sz w:val="22"/>
          <w:szCs w:val="22"/>
        </w:rPr>
        <w:t>(ООО «АЭРОСМАРТ»)</w:t>
      </w:r>
    </w:p>
    <w:p w14:paraId="5669BFF9" w14:textId="77777777" w:rsidR="008725D6" w:rsidRDefault="008725D6" w:rsidP="00682680">
      <w:pPr>
        <w:jc w:val="both"/>
      </w:pPr>
    </w:p>
    <w:p w14:paraId="1E575646" w14:textId="6CB59729" w:rsidR="0014783C" w:rsidRPr="0014783C" w:rsidRDefault="00682680" w:rsidP="00FB4D57">
      <w:pPr>
        <w:jc w:val="both"/>
      </w:pPr>
      <w:r w:rsidRPr="00BA5638">
        <w:t>Адрес юр</w:t>
      </w:r>
      <w:r w:rsidR="00FB4D57">
        <w:t>/факт.</w:t>
      </w:r>
      <w:r w:rsidRPr="00BA5638">
        <w:t>:</w:t>
      </w:r>
      <w:r w:rsidR="00024217">
        <w:t xml:space="preserve"> </w:t>
      </w:r>
      <w:r w:rsidR="001B1508">
        <w:t>396002,</w:t>
      </w:r>
      <w:r w:rsidRPr="00BA5638">
        <w:t xml:space="preserve"> </w:t>
      </w:r>
      <w:bookmarkStart w:id="0" w:name="_Hlk229759931"/>
      <w:r w:rsidR="00FB4D57">
        <w:t xml:space="preserve">Воронежская обл., Рамонский муниципальный р-н, </w:t>
      </w:r>
      <w:proofErr w:type="spellStart"/>
      <w:r w:rsidR="00FB4D57">
        <w:t>Айдаровское</w:t>
      </w:r>
      <w:proofErr w:type="spellEnd"/>
      <w:r w:rsidR="00FB4D57">
        <w:t xml:space="preserve"> сельское поселение, территория, Промышленная, ул. 1-я Промышленная зона, здание 12а</w:t>
      </w:r>
      <w:bookmarkEnd w:id="0"/>
    </w:p>
    <w:p w14:paraId="53C66389" w14:textId="1CC60105" w:rsidR="0088694B" w:rsidRDefault="00682680" w:rsidP="00682680">
      <w:pPr>
        <w:jc w:val="both"/>
      </w:pPr>
      <w:r w:rsidRPr="00682680">
        <w:t>Адрес почт.: 394005, г. Воронеж, а/я 4</w:t>
      </w:r>
    </w:p>
    <w:p w14:paraId="61A1D7FA" w14:textId="77777777" w:rsidR="00682680" w:rsidRPr="00682680" w:rsidRDefault="00682680" w:rsidP="00682680">
      <w:pPr>
        <w:jc w:val="both"/>
      </w:pPr>
      <w:r w:rsidRPr="00682680">
        <w:t>ОГРН: 1133668039097</w:t>
      </w:r>
      <w:r>
        <w:t xml:space="preserve"> </w:t>
      </w:r>
      <w:r>
        <w:tab/>
      </w:r>
      <w:r w:rsidRPr="00682680">
        <w:t>ИНН: 3665095368</w:t>
      </w:r>
      <w:r>
        <w:t xml:space="preserve"> </w:t>
      </w:r>
      <w:r>
        <w:tab/>
      </w:r>
      <w:r w:rsidRPr="00682680">
        <w:t>КПП: 362501001</w:t>
      </w:r>
    </w:p>
    <w:p w14:paraId="046FBDA9" w14:textId="77777777" w:rsidR="00682680" w:rsidRPr="00682680" w:rsidRDefault="00682680" w:rsidP="00682680">
      <w:pPr>
        <w:jc w:val="both"/>
      </w:pPr>
      <w:r w:rsidRPr="00682680">
        <w:t>ОКТМО:</w:t>
      </w:r>
      <w:bookmarkStart w:id="1" w:name="OLE_LINK3"/>
      <w:bookmarkStart w:id="2" w:name="OLE_LINK4"/>
      <w:bookmarkStart w:id="3" w:name="OLE_LINK5"/>
      <w:r w:rsidRPr="00682680">
        <w:t xml:space="preserve"> 20701000</w:t>
      </w:r>
      <w:bookmarkEnd w:id="1"/>
      <w:bookmarkEnd w:id="2"/>
      <w:bookmarkEnd w:id="3"/>
    </w:p>
    <w:p w14:paraId="4DCBB317" w14:textId="77777777" w:rsidR="00682680" w:rsidRPr="00682680" w:rsidRDefault="00682680" w:rsidP="00682680">
      <w:pPr>
        <w:jc w:val="both"/>
      </w:pPr>
      <w:r w:rsidRPr="00682680">
        <w:t>ОКПО: 25731590</w:t>
      </w:r>
    </w:p>
    <w:p w14:paraId="1AA26A20" w14:textId="77777777" w:rsidR="00682680" w:rsidRPr="00682680" w:rsidRDefault="00682680" w:rsidP="00682680">
      <w:pPr>
        <w:jc w:val="both"/>
      </w:pPr>
      <w:r w:rsidRPr="00682680">
        <w:t>ОКАТО: 20401000000</w:t>
      </w:r>
    </w:p>
    <w:p w14:paraId="63CE0F43" w14:textId="77777777" w:rsidR="00682680" w:rsidRPr="00682680" w:rsidRDefault="00682680" w:rsidP="00682680">
      <w:pPr>
        <w:jc w:val="both"/>
      </w:pPr>
      <w:r w:rsidRPr="00682680">
        <w:t>ОКОГУ: 4210014</w:t>
      </w:r>
    </w:p>
    <w:p w14:paraId="732C5BAC" w14:textId="77777777" w:rsidR="00682680" w:rsidRPr="00682680" w:rsidRDefault="00682680" w:rsidP="00682680">
      <w:pPr>
        <w:jc w:val="both"/>
      </w:pPr>
      <w:r w:rsidRPr="00682680">
        <w:t>ОКФС: 16</w:t>
      </w:r>
    </w:p>
    <w:p w14:paraId="07C5C9A1" w14:textId="77777777" w:rsidR="00682680" w:rsidRPr="00682680" w:rsidRDefault="00682680" w:rsidP="00682680">
      <w:pPr>
        <w:jc w:val="both"/>
      </w:pPr>
      <w:r w:rsidRPr="00682680">
        <w:t>ОКОПФ:12165</w:t>
      </w:r>
    </w:p>
    <w:p w14:paraId="49D4C795" w14:textId="77777777" w:rsidR="00682680" w:rsidRDefault="00682680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</w:p>
    <w:p w14:paraId="541F7335" w14:textId="029734CB" w:rsidR="008725D6" w:rsidRPr="00074298" w:rsidRDefault="004E6A5E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RUB</w:t>
      </w:r>
      <w:r w:rsid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 xml:space="preserve"> (основной)</w:t>
      </w:r>
    </w:p>
    <w:p w14:paraId="02F96B69" w14:textId="5A786BE0" w:rsidR="00682680" w:rsidRPr="00682680" w:rsidRDefault="00682680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Р/С: 40702810302940002706</w:t>
      </w:r>
    </w:p>
    <w:p w14:paraId="359A4B2D" w14:textId="1CCF442A" w:rsidR="00682680" w:rsidRPr="00682680" w:rsidRDefault="00682680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Кор. счет: 30101810200000000593</w:t>
      </w:r>
    </w:p>
    <w:p w14:paraId="7B42C162" w14:textId="77777777" w:rsidR="00682680" w:rsidRPr="00682680" w:rsidRDefault="00682680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БИК: 044525593</w:t>
      </w:r>
    </w:p>
    <w:p w14:paraId="4B01BABF" w14:textId="64BF3F00" w:rsidR="00682680" w:rsidRDefault="00682680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Банк: Операционный офис "Воронежский" АО "AЛЬФА-БАHК"</w:t>
      </w:r>
    </w:p>
    <w:p w14:paraId="17E0CCA7" w14:textId="2617DA7E" w:rsidR="00074298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</w:p>
    <w:p w14:paraId="161FF079" w14:textId="77777777" w:rsidR="00074298" w:rsidRPr="00957BAD" w:rsidRDefault="00074298" w:rsidP="00074298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RUB</w:t>
      </w:r>
    </w:p>
    <w:p w14:paraId="6259164A" w14:textId="34D9EC51" w:rsidR="00074298" w:rsidRPr="00682680" w:rsidRDefault="00074298" w:rsidP="00074298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 xml:space="preserve">Р/С: 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40702810000710014376</w:t>
      </w:r>
    </w:p>
    <w:p w14:paraId="39FEAE36" w14:textId="77777777" w:rsidR="00074298" w:rsidRPr="00074298" w:rsidRDefault="00074298" w:rsidP="00074298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 xml:space="preserve">Кор. счет: 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30101810200000000803</w:t>
      </w:r>
    </w:p>
    <w:p w14:paraId="6B70D56C" w14:textId="5938B914" w:rsidR="00074298" w:rsidRPr="00682680" w:rsidRDefault="00074298" w:rsidP="00074298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 xml:space="preserve">БИК: 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040507803</w:t>
      </w:r>
    </w:p>
    <w:p w14:paraId="62B88C64" w14:textId="1EAD9138" w:rsidR="00074298" w:rsidRDefault="00074298" w:rsidP="00074298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 xml:space="preserve">Банк: 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ПАО СКБ Приморья "</w:t>
      </w:r>
      <w:proofErr w:type="spellStart"/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Примсоцбанк</w:t>
      </w:r>
      <w:proofErr w:type="spellEnd"/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" г. Владивосток</w:t>
      </w:r>
    </w:p>
    <w:p w14:paraId="7C25D39C" w14:textId="77777777" w:rsidR="00074298" w:rsidRPr="00E51B19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</w:p>
    <w:p w14:paraId="5593A86C" w14:textId="634756FD" w:rsidR="008725D6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CNY</w:t>
      </w:r>
    </w:p>
    <w:p w14:paraId="42E10C04" w14:textId="3D2A3975" w:rsidR="00074298" w:rsidRPr="00074298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Beneficiary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: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 LLC ''AEROSMART''</w:t>
      </w:r>
    </w:p>
    <w:p w14:paraId="4C130928" w14:textId="17EB09DC" w:rsidR="00074298" w:rsidRPr="00074298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Account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: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 40702156900710014376</w:t>
      </w:r>
    </w:p>
    <w:p w14:paraId="3C7DD87A" w14:textId="2EE5F3EC" w:rsidR="00074298" w:rsidRPr="00074298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Beneficiary’s Bank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: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 PRIMSOTSBANK</w:t>
      </w:r>
    </w:p>
    <w:p w14:paraId="3CD28EE4" w14:textId="46CB64A6" w:rsidR="00074298" w:rsidRPr="00074298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Bank address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:</w:t>
      </w:r>
      <w:r w:rsidRPr="00074298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 690106 VLADIVOSTOK PARTIZANSKIJ PROSPECT 44</w:t>
      </w:r>
    </w:p>
    <w:p w14:paraId="1ADAF0BA" w14:textId="03E10BD3" w:rsidR="00074298" w:rsidRPr="00FB4D57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FB4D57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SWIFT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:</w:t>
      </w:r>
      <w:r w:rsidRPr="00FB4D57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 PRMTRU8VXXX</w:t>
      </w:r>
    </w:p>
    <w:p w14:paraId="4BED4467" w14:textId="77777777" w:rsidR="00074298" w:rsidRPr="00074298" w:rsidRDefault="00074298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</w:p>
    <w:p w14:paraId="11E080B6" w14:textId="77777777" w:rsidR="00682680" w:rsidRPr="00682680" w:rsidRDefault="00682680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Тел</w:t>
      </w: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. +7 (473) 20-303-20</w:t>
      </w:r>
    </w:p>
    <w:p w14:paraId="6CB67E89" w14:textId="77777777" w:rsidR="00682680" w:rsidRPr="00682680" w:rsidRDefault="00682680" w:rsidP="00682680">
      <w:pPr>
        <w:pStyle w:val="ConsPlusNonformat"/>
        <w:jc w:val="both"/>
        <w:rPr>
          <w:rStyle w:val="a9"/>
          <w:rFonts w:ascii="Times New Roman" w:eastAsiaTheme="minorHAnsi" w:hAnsi="Times New Roman" w:cs="Times New Roman"/>
          <w:sz w:val="24"/>
          <w:szCs w:val="24"/>
          <w:lang w:val="en-US"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mail: </w:t>
      </w:r>
      <w:r w:rsidR="00C3727D">
        <w:fldChar w:fldCharType="begin"/>
      </w:r>
      <w:r w:rsidR="00C3727D" w:rsidRPr="00024217">
        <w:rPr>
          <w:lang w:val="en-US"/>
        </w:rPr>
        <w:instrText xml:space="preserve"> HYPERLINK "mailto:sales@cargo36.ru" </w:instrText>
      </w:r>
      <w:r w:rsidR="00C3727D">
        <w:fldChar w:fldCharType="separate"/>
      </w:r>
      <w:r w:rsidRPr="00682680">
        <w:rPr>
          <w:rStyle w:val="a9"/>
          <w:rFonts w:ascii="Times New Roman" w:eastAsiaTheme="minorHAnsi" w:hAnsi="Times New Roman" w:cs="Times New Roman"/>
          <w:sz w:val="24"/>
          <w:szCs w:val="24"/>
          <w:lang w:val="en-US" w:eastAsia="ru-RU"/>
        </w:rPr>
        <w:t>sales@cargo36.ru</w:t>
      </w:r>
      <w:r w:rsidR="00C3727D">
        <w:rPr>
          <w:rStyle w:val="a9"/>
          <w:rFonts w:ascii="Times New Roman" w:eastAsiaTheme="minorHAnsi" w:hAnsi="Times New Roman" w:cs="Times New Roman"/>
          <w:sz w:val="24"/>
          <w:szCs w:val="24"/>
          <w:lang w:val="en-US" w:eastAsia="ru-RU"/>
        </w:rPr>
        <w:fldChar w:fldCharType="end"/>
      </w:r>
    </w:p>
    <w:p w14:paraId="3021455B" w14:textId="77777777" w:rsidR="00682680" w:rsidRPr="00FB4D57" w:rsidRDefault="00682680" w:rsidP="00682680">
      <w:pPr>
        <w:pStyle w:val="ConsPlusNonformat"/>
        <w:jc w:val="both"/>
        <w:rPr>
          <w:rStyle w:val="a9"/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682680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www</w:t>
      </w:r>
      <w:r w:rsidRPr="00FB4D57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 xml:space="preserve">: </w:t>
      </w:r>
      <w:hyperlink r:id="rId7" w:history="1">
        <w:r w:rsidRPr="00682680">
          <w:rPr>
            <w:rStyle w:val="a9"/>
            <w:rFonts w:ascii="Times New Roman" w:eastAsiaTheme="minorHAnsi" w:hAnsi="Times New Roman" w:cs="Times New Roman"/>
            <w:sz w:val="24"/>
            <w:szCs w:val="24"/>
            <w:lang w:val="en-US" w:eastAsia="ru-RU"/>
          </w:rPr>
          <w:t>cargo</w:t>
        </w:r>
        <w:r w:rsidRPr="00FB4D57">
          <w:rPr>
            <w:rStyle w:val="a9"/>
            <w:rFonts w:ascii="Times New Roman" w:eastAsiaTheme="minorHAnsi" w:hAnsi="Times New Roman" w:cs="Times New Roman"/>
            <w:sz w:val="24"/>
            <w:szCs w:val="24"/>
            <w:lang w:eastAsia="ru-RU"/>
          </w:rPr>
          <w:t>36.</w:t>
        </w:r>
        <w:proofErr w:type="spellStart"/>
        <w:r w:rsidRPr="00682680">
          <w:rPr>
            <w:rStyle w:val="a9"/>
            <w:rFonts w:ascii="Times New Roman" w:eastAsiaTheme="minorHAnsi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</w:p>
    <w:p w14:paraId="3AC1762A" w14:textId="77777777" w:rsidR="003104AA" w:rsidRDefault="003104AA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</w:p>
    <w:p w14:paraId="39339B8C" w14:textId="77595FE9" w:rsidR="00682680" w:rsidRDefault="008725D6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Генеральный директор</w:t>
      </w:r>
      <w:r w:rsidR="00504626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D1D93"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Ермолаев Евгений Александрович</w:t>
      </w:r>
    </w:p>
    <w:p w14:paraId="0D575B61" w14:textId="64BF04A7" w:rsidR="00504626" w:rsidRPr="00FB4D57" w:rsidRDefault="00504626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Основание</w:t>
      </w:r>
      <w:r w:rsidRPr="00FB4D57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ru-RU"/>
        </w:rPr>
        <w:t>Устав</w:t>
      </w:r>
    </w:p>
    <w:p w14:paraId="0F226EE3" w14:textId="3704A360" w:rsidR="00AB43EC" w:rsidRPr="00FB4D57" w:rsidRDefault="00AB43EC" w:rsidP="00682680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</w:p>
    <w:p w14:paraId="3EEFEA59" w14:textId="77777777" w:rsidR="00AB43EC" w:rsidRPr="00AB43EC" w:rsidRDefault="00AB43EC" w:rsidP="00AB43EC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AEROSMART, LLC </w:t>
      </w:r>
    </w:p>
    <w:p w14:paraId="6E82AA8C" w14:textId="6FF2B55E" w:rsidR="00AB43EC" w:rsidRPr="00AB43EC" w:rsidRDefault="00AB43EC" w:rsidP="00AB43EC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394023, Russia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, Voronezh region, </w:t>
      </w:r>
      <w:proofErr w:type="spellStart"/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Ramonsky</w:t>
      </w:r>
      <w:proofErr w:type="spellEnd"/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 district, </w:t>
      </w:r>
      <w:proofErr w:type="spellStart"/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Aeroport</w:t>
      </w:r>
      <w:proofErr w:type="spellEnd"/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 territory, building 2</w:t>
      </w:r>
    </w:p>
    <w:p w14:paraId="76FA121A" w14:textId="77777777" w:rsidR="00AB43EC" w:rsidRPr="00AB43EC" w:rsidRDefault="00AB43EC" w:rsidP="00AB43EC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INN: 3665095368</w:t>
      </w:r>
    </w:p>
    <w:p w14:paraId="5517F0FE" w14:textId="5EAB1815" w:rsidR="00AB43EC" w:rsidRPr="00AB43EC" w:rsidRDefault="00AB43EC" w:rsidP="00AB43EC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 xml:space="preserve">CEO: 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Ermolaev Evgenii Aleksandrovich</w:t>
      </w:r>
    </w:p>
    <w:p w14:paraId="24C2CC03" w14:textId="77777777" w:rsidR="00AB43EC" w:rsidRPr="00AB43EC" w:rsidRDefault="00AB43EC" w:rsidP="00AB43EC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Phone: +7 (473) 20-303-20</w:t>
      </w:r>
    </w:p>
    <w:p w14:paraId="6019603C" w14:textId="77777777" w:rsidR="00AB43EC" w:rsidRPr="00AB43EC" w:rsidRDefault="00AB43EC" w:rsidP="00AB43EC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AB43EC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mail: sales@cargo36.ru</w:t>
      </w:r>
    </w:p>
    <w:p w14:paraId="46E91F4F" w14:textId="488DD322" w:rsidR="00AB43EC" w:rsidRPr="00C53F80" w:rsidRDefault="00AB43EC" w:rsidP="00AB43EC">
      <w:pPr>
        <w:pStyle w:val="ConsPlusNonformat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</w:pPr>
      <w:r w:rsidRPr="00C53F80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ru-RU"/>
        </w:rPr>
        <w:t>www: cargo36.ru</w:t>
      </w:r>
    </w:p>
    <w:sectPr w:rsidR="00AB43EC" w:rsidRPr="00C53F80" w:rsidSect="002B3FCF">
      <w:headerReference w:type="default" r:id="rId8"/>
      <w:pgSz w:w="11906" w:h="16838"/>
      <w:pgMar w:top="261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1CB72" w14:textId="77777777" w:rsidR="00C3727D" w:rsidRDefault="00C3727D" w:rsidP="00EA2234">
      <w:r>
        <w:separator/>
      </w:r>
    </w:p>
  </w:endnote>
  <w:endnote w:type="continuationSeparator" w:id="0">
    <w:p w14:paraId="676E6D3A" w14:textId="77777777" w:rsidR="00C3727D" w:rsidRDefault="00C3727D" w:rsidP="00EA2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59184" w14:textId="77777777" w:rsidR="00C3727D" w:rsidRDefault="00C3727D" w:rsidP="00EA2234">
      <w:r>
        <w:separator/>
      </w:r>
    </w:p>
  </w:footnote>
  <w:footnote w:type="continuationSeparator" w:id="0">
    <w:p w14:paraId="24D733E6" w14:textId="77777777" w:rsidR="00C3727D" w:rsidRDefault="00C3727D" w:rsidP="00EA2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7866" w14:textId="698BD41E" w:rsidR="00350CCB" w:rsidRDefault="00350CCB" w:rsidP="00350CCB">
    <w:pPr>
      <w:jc w:val="center"/>
      <w:rPr>
        <w:b/>
        <w:sz w:val="28"/>
        <w:szCs w:val="28"/>
      </w:rPr>
    </w:pPr>
  </w:p>
  <w:p w14:paraId="61159820" w14:textId="77777777" w:rsidR="00350CCB" w:rsidRPr="00350CCB" w:rsidRDefault="00350CCB" w:rsidP="00350CCB">
    <w:pPr>
      <w:jc w:val="center"/>
      <w:rPr>
        <w:b/>
        <w:i/>
        <w:sz w:val="20"/>
        <w:szCs w:val="20"/>
      </w:rPr>
    </w:pPr>
    <w:r w:rsidRPr="00350CCB">
      <w:rPr>
        <w:b/>
        <w:sz w:val="20"/>
        <w:szCs w:val="20"/>
      </w:rPr>
      <w:t>Общество с ограниченной ответственностью</w:t>
    </w:r>
    <w:r>
      <w:rPr>
        <w:b/>
        <w:sz w:val="20"/>
        <w:szCs w:val="20"/>
      </w:rPr>
      <w:t xml:space="preserve"> </w:t>
    </w:r>
    <w:r w:rsidRPr="00350CCB">
      <w:rPr>
        <w:b/>
        <w:sz w:val="20"/>
        <w:szCs w:val="20"/>
      </w:rPr>
      <w:t>«АЭРОСМАРТ»</w:t>
    </w:r>
  </w:p>
  <w:p w14:paraId="2376C773" w14:textId="77777777" w:rsidR="0059624C" w:rsidRDefault="0059624C" w:rsidP="00783A17">
    <w:pPr>
      <w:jc w:val="center"/>
      <w:rPr>
        <w:b/>
        <w:sz w:val="20"/>
        <w:szCs w:val="20"/>
      </w:rPr>
    </w:pPr>
    <w:r w:rsidRPr="0059624C">
      <w:rPr>
        <w:b/>
        <w:sz w:val="20"/>
        <w:szCs w:val="20"/>
      </w:rPr>
      <w:t xml:space="preserve">396002, Воронежская обл., Рамонский муниципальный р-н, </w:t>
    </w:r>
    <w:proofErr w:type="spellStart"/>
    <w:r w:rsidRPr="0059624C">
      <w:rPr>
        <w:b/>
        <w:sz w:val="20"/>
        <w:szCs w:val="20"/>
      </w:rPr>
      <w:t>Айдаровское</w:t>
    </w:r>
    <w:proofErr w:type="spellEnd"/>
    <w:r w:rsidRPr="0059624C">
      <w:rPr>
        <w:b/>
        <w:sz w:val="20"/>
        <w:szCs w:val="20"/>
      </w:rPr>
      <w:t xml:space="preserve"> сельское поселение, территория, Промышленная, ул. 1-я Промышленная зона, здание 12а</w:t>
    </w:r>
  </w:p>
  <w:p w14:paraId="251A6E69" w14:textId="46897C6A" w:rsidR="002B3FCF" w:rsidRDefault="002B3FCF" w:rsidP="00783A17">
    <w:pPr>
      <w:jc w:val="center"/>
      <w:rPr>
        <w:b/>
        <w:sz w:val="20"/>
        <w:szCs w:val="20"/>
      </w:rPr>
    </w:pPr>
    <w:r>
      <w:rPr>
        <w:b/>
        <w:sz w:val="20"/>
        <w:szCs w:val="20"/>
      </w:rPr>
      <w:t>Почтовый адрес: 394005, г. Воронеж, а/я 4</w:t>
    </w:r>
  </w:p>
  <w:p w14:paraId="020A6BFE" w14:textId="4F62D6CA" w:rsidR="00350CCB" w:rsidRPr="00350CCB" w:rsidRDefault="00350CCB" w:rsidP="000F5A96">
    <w:pPr>
      <w:jc w:val="center"/>
      <w:rPr>
        <w:b/>
        <w:sz w:val="20"/>
        <w:szCs w:val="20"/>
      </w:rPr>
    </w:pPr>
    <w:r w:rsidRPr="00350CCB">
      <w:rPr>
        <w:b/>
        <w:sz w:val="20"/>
        <w:szCs w:val="20"/>
      </w:rPr>
      <w:t>ОГРН 1133</w:t>
    </w:r>
    <w:r w:rsidR="00E51B19">
      <w:rPr>
        <w:b/>
        <w:sz w:val="20"/>
        <w:szCs w:val="20"/>
      </w:rPr>
      <w:t>668039097 ИНН 36</w:t>
    </w:r>
    <w:r w:rsidR="000F5A96">
      <w:rPr>
        <w:b/>
        <w:sz w:val="20"/>
        <w:szCs w:val="20"/>
      </w:rPr>
      <w:t>6</w:t>
    </w:r>
    <w:r w:rsidR="00E51B19">
      <w:rPr>
        <w:b/>
        <w:sz w:val="20"/>
        <w:szCs w:val="20"/>
      </w:rPr>
      <w:t>5095368 КПП 362</w:t>
    </w:r>
    <w:r w:rsidRPr="00350CCB">
      <w:rPr>
        <w:b/>
        <w:sz w:val="20"/>
        <w:szCs w:val="20"/>
      </w:rPr>
      <w:t>501001</w:t>
    </w:r>
    <w:r w:rsidR="0072505A">
      <w:rPr>
        <w:b/>
        <w:sz w:val="20"/>
        <w:szCs w:val="20"/>
      </w:rPr>
      <w:t xml:space="preserve"> </w:t>
    </w:r>
    <w:r w:rsidRPr="00350CCB">
      <w:rPr>
        <w:b/>
        <w:sz w:val="20"/>
        <w:szCs w:val="20"/>
      </w:rPr>
      <w:t>ОКПО 25731590</w:t>
    </w:r>
  </w:p>
  <w:p w14:paraId="64DDAB70" w14:textId="77777777" w:rsidR="008D0B64" w:rsidRPr="00FB0572" w:rsidRDefault="00C3727D" w:rsidP="00350CCB">
    <w:pPr>
      <w:pStyle w:val="ac"/>
      <w:jc w:val="center"/>
      <w:rPr>
        <w:b/>
        <w:sz w:val="20"/>
        <w:szCs w:val="20"/>
        <w:lang w:val="en-US"/>
      </w:rPr>
    </w:pPr>
    <w:hyperlink r:id="rId1" w:history="1">
      <w:r w:rsidR="002B3FCF" w:rsidRPr="0081706C">
        <w:rPr>
          <w:rStyle w:val="a9"/>
          <w:b/>
          <w:sz w:val="20"/>
          <w:szCs w:val="20"/>
          <w:lang w:val="en-US"/>
        </w:rPr>
        <w:t>www</w:t>
      </w:r>
      <w:r w:rsidR="002B3FCF" w:rsidRPr="00682680">
        <w:rPr>
          <w:rStyle w:val="a9"/>
          <w:b/>
          <w:sz w:val="20"/>
          <w:szCs w:val="20"/>
        </w:rPr>
        <w:t>.</w:t>
      </w:r>
      <w:r w:rsidR="002B3FCF" w:rsidRPr="0081706C">
        <w:rPr>
          <w:rStyle w:val="a9"/>
          <w:b/>
          <w:sz w:val="20"/>
          <w:szCs w:val="20"/>
          <w:lang w:val="en-US"/>
        </w:rPr>
        <w:t>cargo</w:t>
      </w:r>
      <w:r w:rsidR="002B3FCF" w:rsidRPr="00682680">
        <w:rPr>
          <w:rStyle w:val="a9"/>
          <w:b/>
          <w:sz w:val="20"/>
          <w:szCs w:val="20"/>
        </w:rPr>
        <w:t>36.</w:t>
      </w:r>
      <w:r w:rsidR="002B3FCF" w:rsidRPr="0081706C">
        <w:rPr>
          <w:rStyle w:val="a9"/>
          <w:b/>
          <w:sz w:val="20"/>
          <w:szCs w:val="20"/>
          <w:lang w:val="en-US"/>
        </w:rPr>
        <w:t>ru</w:t>
      </w:r>
    </w:hyperlink>
    <w:r w:rsidR="002B3FCF" w:rsidRPr="00682680">
      <w:rPr>
        <w:b/>
        <w:sz w:val="20"/>
        <w:szCs w:val="20"/>
      </w:rPr>
      <w:t xml:space="preserve"> </w:t>
    </w:r>
    <w:r w:rsidR="00350CCB" w:rsidRPr="00682680">
      <w:rPr>
        <w:b/>
        <w:sz w:val="20"/>
        <w:szCs w:val="20"/>
      </w:rPr>
      <w:t xml:space="preserve"> </w:t>
    </w:r>
    <w:r w:rsidR="00350CCB" w:rsidRPr="00350CCB">
      <w:rPr>
        <w:b/>
        <w:sz w:val="20"/>
        <w:szCs w:val="20"/>
        <w:lang w:val="en-US"/>
      </w:rPr>
      <w:t>e</w:t>
    </w:r>
    <w:r w:rsidR="00350CCB" w:rsidRPr="00682680">
      <w:rPr>
        <w:b/>
        <w:sz w:val="20"/>
        <w:szCs w:val="20"/>
      </w:rPr>
      <w:t>-</w:t>
    </w:r>
    <w:r w:rsidR="00350CCB" w:rsidRPr="00350CCB">
      <w:rPr>
        <w:b/>
        <w:sz w:val="20"/>
        <w:szCs w:val="20"/>
        <w:lang w:val="en-US"/>
      </w:rPr>
      <w:t>mail</w:t>
    </w:r>
    <w:r w:rsidR="00350CCB" w:rsidRPr="00682680">
      <w:rPr>
        <w:b/>
        <w:sz w:val="20"/>
        <w:szCs w:val="20"/>
      </w:rPr>
      <w:t xml:space="preserve">: </w:t>
    </w:r>
    <w:hyperlink r:id="rId2" w:history="1">
      <w:r w:rsidR="002B3FCF" w:rsidRPr="0081706C">
        <w:rPr>
          <w:rStyle w:val="a9"/>
          <w:b/>
          <w:sz w:val="20"/>
          <w:szCs w:val="20"/>
          <w:lang w:val="en-US"/>
        </w:rPr>
        <w:t>sales@cargo36.ru</w:t>
      </w:r>
      <w:r w:rsidR="002B3FCF" w:rsidRPr="00682680">
        <w:rPr>
          <w:rStyle w:val="a9"/>
          <w:b/>
          <w:sz w:val="20"/>
          <w:szCs w:val="20"/>
        </w:rPr>
        <w:t/>
      </w:r>
      <w:r w:rsidR="002B3FCF" w:rsidRPr="0081706C">
        <w:rPr>
          <w:rStyle w:val="a9"/>
          <w:b/>
          <w:sz w:val="20"/>
          <w:szCs w:val="20"/>
          <w:lang w:val="en-US"/>
        </w:rPr>
        <w:t/>
      </w:r>
      <w:r w:rsidR="002B3FCF" w:rsidRPr="00682680">
        <w:rPr>
          <w:rStyle w:val="a9"/>
          <w:b/>
          <w:sz w:val="20"/>
          <w:szCs w:val="20"/>
        </w:rPr>
        <w:t/>
      </w:r>
      <w:r w:rsidR="002B3FCF" w:rsidRPr="0081706C">
        <w:rPr>
          <w:rStyle w:val="a9"/>
          <w:b/>
          <w:sz w:val="20"/>
          <w:szCs w:val="20"/>
          <w:lang w:val="en-US"/>
        </w:rPr>
        <w:t/>
      </w:r>
    </w:hyperlink>
    <w:r w:rsidR="002B3FCF" w:rsidRPr="00682680">
      <w:rPr>
        <w:b/>
        <w:sz w:val="20"/>
        <w:szCs w:val="20"/>
      </w:rPr>
      <w:t xml:space="preserve"> </w:t>
    </w:r>
    <w:r w:rsidR="002B3FCF" w:rsidRPr="00682680">
      <w:rPr>
        <w:b/>
        <w:sz w:val="20"/>
        <w:szCs w:val="20"/>
      </w:rPr>
      <w:tab/>
    </w:r>
    <w:r w:rsidR="002B3FCF">
      <w:rPr>
        <w:b/>
        <w:sz w:val="20"/>
        <w:szCs w:val="20"/>
      </w:rPr>
      <w:t>тел</w:t>
    </w:r>
    <w:r w:rsidR="002B3FCF" w:rsidRPr="00682680">
      <w:rPr>
        <w:b/>
        <w:sz w:val="20"/>
        <w:szCs w:val="20"/>
      </w:rPr>
      <w:t xml:space="preserve">. </w:t>
    </w:r>
    <w:r w:rsidR="002B3FCF">
      <w:rPr>
        <w:b/>
        <w:sz w:val="20"/>
        <w:szCs w:val="20"/>
        <w:lang w:val="en-US"/>
      </w:rPr>
      <w:t>+7 (473) 20-303-20</w:t>
    </w:r>
  </w:p>
  <w:p w14:paraId="2706E26D" w14:textId="77777777" w:rsidR="002B3FCF" w:rsidRPr="002B3FCF" w:rsidRDefault="002B3FCF" w:rsidP="00350CCB">
    <w:pPr>
      <w:pStyle w:val="ac"/>
      <w:jc w:val="center"/>
      <w:rPr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145E83"/>
  <w15:docId w15:val="{26269E0E-1EF6-4DAB-87D4-C933D525A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691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basedOn w:val="a0"/>
    <w:uiPriority w:val="32"/>
    <w:qFormat/>
    <w:rsid w:val="008B5691"/>
    <w:rPr>
      <w:b/>
      <w:bCs/>
      <w:smallCaps/>
      <w:color w:val="C0504D" w:themeColor="accent2"/>
      <w:spacing w:val="5"/>
      <w:u w:val="single"/>
    </w:rPr>
  </w:style>
  <w:style w:type="paragraph" w:styleId="a4">
    <w:name w:val="Intense Quote"/>
    <w:basedOn w:val="a"/>
    <w:next w:val="a"/>
    <w:link w:val="a5"/>
    <w:uiPriority w:val="30"/>
    <w:qFormat/>
    <w:rsid w:val="008B569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5">
    <w:name w:val="Выделенная цитата Знак"/>
    <w:basedOn w:val="a0"/>
    <w:link w:val="a4"/>
    <w:uiPriority w:val="30"/>
    <w:rsid w:val="008B5691"/>
    <w:rPr>
      <w:rFonts w:ascii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  <w:style w:type="character" w:styleId="a6">
    <w:name w:val="Subtle Reference"/>
    <w:basedOn w:val="a0"/>
    <w:uiPriority w:val="31"/>
    <w:qFormat/>
    <w:rsid w:val="008B5691"/>
    <w:rPr>
      <w:smallCaps/>
      <w:color w:val="C0504D" w:themeColor="accent2"/>
      <w:u w:val="single"/>
    </w:rPr>
  </w:style>
  <w:style w:type="character" w:styleId="a7">
    <w:name w:val="Book Title"/>
    <w:basedOn w:val="a0"/>
    <w:uiPriority w:val="33"/>
    <w:qFormat/>
    <w:rsid w:val="008B5691"/>
    <w:rPr>
      <w:b/>
      <w:bCs/>
      <w:smallCaps/>
      <w:spacing w:val="5"/>
    </w:rPr>
  </w:style>
  <w:style w:type="paragraph" w:styleId="a8">
    <w:name w:val="List Paragraph"/>
    <w:basedOn w:val="a"/>
    <w:uiPriority w:val="34"/>
    <w:qFormat/>
    <w:rsid w:val="008B5691"/>
    <w:pPr>
      <w:ind w:left="720"/>
      <w:contextualSpacing/>
    </w:pPr>
  </w:style>
  <w:style w:type="paragraph" w:customStyle="1" w:styleId="ConsPlusNonformat">
    <w:name w:val="ConsPlusNonformat"/>
    <w:uiPriority w:val="99"/>
    <w:rsid w:val="008B56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zh-TW"/>
    </w:rPr>
  </w:style>
  <w:style w:type="character" w:styleId="a9">
    <w:name w:val="Hyperlink"/>
    <w:basedOn w:val="a0"/>
    <w:uiPriority w:val="99"/>
    <w:unhideWhenUsed/>
    <w:rsid w:val="00040B77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626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2678"/>
    <w:rPr>
      <w:rFonts w:ascii="Tahoma" w:hAnsi="Tahoma" w:cs="Tahoma"/>
      <w:color w:val="000000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EA22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A2234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A22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A2234"/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f0">
    <w:name w:val="Table Grid"/>
    <w:basedOn w:val="a1"/>
    <w:uiPriority w:val="59"/>
    <w:rsid w:val="00A16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AB43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B43E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B4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3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cargo36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mailto:sales@cargo36.ru" TargetMode="External"/><Relationship Id="rId1" Type="http://schemas.openxmlformats.org/officeDocument/2006/relationships/hyperlink" Target="https://cargo3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АЭРОСМАРТ</dc:creator>
  <cp:lastModifiedBy>АЭРОСМАРТ</cp:lastModifiedBy>
  <cp:revision>27</cp:revision>
  <cp:lastPrinted>2019-04-03T07:01:00Z</cp:lastPrinted>
  <dcterms:created xsi:type="dcterms:W3CDTF">2018-04-24T08:52:00Z</dcterms:created>
  <dcterms:modified xsi:type="dcterms:W3CDTF">2026-09-18T06:04:00Z</dcterms:modified>
</cp:coreProperties>
</file>